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54" w:rsidRPr="00DD06AF" w:rsidRDefault="00372A54" w:rsidP="00372A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D06AF">
        <w:rPr>
          <w:rFonts w:ascii="Times New Roman" w:hAnsi="Times New Roman"/>
          <w:i/>
          <w:sz w:val="24"/>
          <w:szCs w:val="24"/>
          <w:u w:val="single"/>
        </w:rPr>
        <w:t>Структура технологического паспорта пищеблока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17C" w:rsidRDefault="00372A54" w:rsidP="00FC1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FC117C" w:rsidRPr="00FC117C" w:rsidRDefault="00372A54" w:rsidP="00FC1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пищеблока </w:t>
      </w:r>
    </w:p>
    <w:p w:rsidR="00372A54" w:rsidRPr="00FC117C" w:rsidRDefault="00FC117C" w:rsidP="00372A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117C">
        <w:rPr>
          <w:rFonts w:ascii="Times New Roman" w:hAnsi="Times New Roman"/>
          <w:b/>
          <w:bCs/>
          <w:sz w:val="24"/>
          <w:szCs w:val="24"/>
        </w:rPr>
        <w:t>Муниципального общеобразовательного учреждения «</w:t>
      </w:r>
      <w:proofErr w:type="spellStart"/>
      <w:r w:rsidRPr="00FC117C">
        <w:rPr>
          <w:rFonts w:ascii="Times New Roman" w:hAnsi="Times New Roman"/>
          <w:b/>
          <w:bCs/>
          <w:sz w:val="24"/>
          <w:szCs w:val="24"/>
        </w:rPr>
        <w:t>Затеихинская</w:t>
      </w:r>
      <w:proofErr w:type="spellEnd"/>
      <w:r w:rsidRPr="00FC117C">
        <w:rPr>
          <w:rFonts w:ascii="Times New Roman" w:hAnsi="Times New Roman"/>
          <w:b/>
          <w:bCs/>
          <w:sz w:val="24"/>
          <w:szCs w:val="24"/>
        </w:rPr>
        <w:t xml:space="preserve"> школа»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Адрес месторасположения</w:t>
      </w:r>
      <w:r w:rsidR="00FC117C">
        <w:rPr>
          <w:rFonts w:ascii="Times New Roman" w:hAnsi="Times New Roman"/>
          <w:sz w:val="24"/>
          <w:szCs w:val="24"/>
        </w:rPr>
        <w:t>:</w:t>
      </w:r>
    </w:p>
    <w:p w:rsidR="00372A54" w:rsidRPr="003E33C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155370 Ивановская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Пучежский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д.Затеиха, ул.Школьная, д.8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FC117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Телефон</w:t>
      </w:r>
      <w:r w:rsidR="00FC117C">
        <w:rPr>
          <w:rFonts w:ascii="Times New Roman" w:hAnsi="Times New Roman"/>
          <w:sz w:val="24"/>
          <w:szCs w:val="24"/>
        </w:rPr>
        <w:t>:8(49345) 2-53-45</w:t>
      </w:r>
      <w:r w:rsidRPr="003E33CC">
        <w:rPr>
          <w:rFonts w:ascii="Times New Roman" w:hAnsi="Times New Roman"/>
          <w:sz w:val="24"/>
          <w:szCs w:val="24"/>
        </w:rPr>
        <w:t xml:space="preserve">_эл почта: </w:t>
      </w:r>
      <w:hyperlink r:id="rId6" w:history="1">
        <w:r w:rsidR="00FC117C" w:rsidRPr="004944D9">
          <w:rPr>
            <w:rStyle w:val="a6"/>
            <w:rFonts w:ascii="Times New Roman" w:hAnsi="Times New Roman"/>
            <w:sz w:val="24"/>
            <w:szCs w:val="24"/>
            <w:lang w:val="en-US"/>
          </w:rPr>
          <w:t>zateiha</w:t>
        </w:r>
        <w:r w:rsidR="00FC117C" w:rsidRPr="004944D9">
          <w:rPr>
            <w:rStyle w:val="a6"/>
            <w:rFonts w:ascii="Times New Roman" w:hAnsi="Times New Roman"/>
            <w:sz w:val="24"/>
            <w:szCs w:val="24"/>
          </w:rPr>
          <w:t>_</w:t>
        </w:r>
        <w:r w:rsidR="00FC117C" w:rsidRPr="004944D9">
          <w:rPr>
            <w:rStyle w:val="a6"/>
            <w:rFonts w:ascii="Times New Roman" w:hAnsi="Times New Roman"/>
            <w:sz w:val="24"/>
            <w:szCs w:val="24"/>
            <w:lang w:val="en-US"/>
          </w:rPr>
          <w:t>shl</w:t>
        </w:r>
        <w:r w:rsidR="00FC117C" w:rsidRPr="004944D9">
          <w:rPr>
            <w:rStyle w:val="a6"/>
            <w:rFonts w:ascii="Times New Roman" w:hAnsi="Times New Roman"/>
            <w:sz w:val="24"/>
            <w:szCs w:val="24"/>
          </w:rPr>
          <w:t>@</w:t>
        </w:r>
        <w:r w:rsidR="00FC117C" w:rsidRPr="004944D9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FC117C" w:rsidRPr="004944D9">
          <w:rPr>
            <w:rStyle w:val="a6"/>
            <w:rFonts w:ascii="Times New Roman" w:hAnsi="Times New Roman"/>
            <w:sz w:val="24"/>
            <w:szCs w:val="24"/>
          </w:rPr>
          <w:t>.</w:t>
        </w:r>
        <w:r w:rsidR="00FC117C" w:rsidRPr="004944D9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E24DBD" w:rsidRDefault="00E24DBD" w:rsidP="00E24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</w:t>
      </w:r>
    </w:p>
    <w:p w:rsidR="00E24DBD" w:rsidRDefault="00372A54" w:rsidP="00E2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 xml:space="preserve">Состояние уровня охвата горячим питанием по возрастным 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3.</w:t>
      </w:r>
      <w:r w:rsidR="00372A54" w:rsidRPr="003E33CC">
        <w:rPr>
          <w:rFonts w:ascii="Times New Roman" w:hAnsi="Times New Roman"/>
          <w:sz w:val="24"/>
          <w:szCs w:val="24"/>
        </w:rPr>
        <w:t xml:space="preserve">Модель предоставления услуги питания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-оператор питания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4.</w:t>
      </w:r>
      <w:r w:rsidR="00372A54" w:rsidRPr="003E33CC">
        <w:rPr>
          <w:rFonts w:ascii="Times New Roman" w:hAnsi="Times New Roman"/>
          <w:sz w:val="24"/>
          <w:szCs w:val="24"/>
        </w:rPr>
        <w:t>Использо</w:t>
      </w:r>
      <w:r w:rsidR="00372A54"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="00372A54" w:rsidRPr="003E33CC">
        <w:rPr>
          <w:rFonts w:ascii="Times New Roman" w:hAnsi="Times New Roman"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5.</w:t>
      </w:r>
      <w:r w:rsidRPr="003E33CC">
        <w:rPr>
          <w:rFonts w:ascii="Times New Roman" w:hAnsi="Times New Roman"/>
          <w:sz w:val="24"/>
          <w:szCs w:val="24"/>
        </w:rPr>
        <w:t xml:space="preserve">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6.</w:t>
      </w:r>
      <w:r w:rsidRPr="003E33CC">
        <w:rPr>
          <w:rFonts w:ascii="Times New Roman" w:hAnsi="Times New Roman"/>
          <w:sz w:val="24"/>
          <w:szCs w:val="24"/>
        </w:rPr>
        <w:t xml:space="preserve"> Проектная мощность (план-схема расположения \помещений)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 Материально-техническое оснащение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8.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помещения и оборудования, план-</w:t>
      </w:r>
      <w:r w:rsidR="00E24DBD">
        <w:rPr>
          <w:rFonts w:ascii="Times New Roman" w:hAnsi="Times New Roman"/>
          <w:sz w:val="24"/>
          <w:szCs w:val="24"/>
        </w:rPr>
        <w:t xml:space="preserve">схема </w:t>
      </w:r>
      <w:r w:rsidRPr="003E33CC">
        <w:rPr>
          <w:rFonts w:ascii="Times New Roman" w:hAnsi="Times New Roman"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9.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10.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</w:t>
      </w:r>
      <w:r w:rsidR="00E24DBD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11.</w:t>
      </w:r>
      <w:r w:rsidRPr="003E33CC">
        <w:rPr>
          <w:rFonts w:ascii="Times New Roman" w:hAnsi="Times New Roman"/>
          <w:sz w:val="24"/>
          <w:szCs w:val="24"/>
        </w:rPr>
        <w:t>Форма организации питания обучающихся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12.</w:t>
      </w:r>
      <w:r w:rsidRPr="003E33CC">
        <w:rPr>
          <w:rFonts w:ascii="Times New Roman" w:hAnsi="Times New Roman"/>
          <w:sz w:val="24"/>
          <w:szCs w:val="24"/>
        </w:rPr>
        <w:t>Перечень нормативных и технологических документов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17C" w:rsidRPr="003E33CC" w:rsidRDefault="00FC117C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Общие сведения об образовательной организации, указываются следующая информация: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 w:rsidR="00FC117C">
        <w:rPr>
          <w:rFonts w:ascii="Times New Roman" w:hAnsi="Times New Roman"/>
          <w:sz w:val="24"/>
          <w:szCs w:val="24"/>
        </w:rPr>
        <w:t xml:space="preserve">:   </w:t>
      </w:r>
      <w:proofErr w:type="spellStart"/>
      <w:r w:rsidR="00FC117C">
        <w:rPr>
          <w:rFonts w:ascii="Times New Roman" w:hAnsi="Times New Roman"/>
          <w:sz w:val="24"/>
          <w:szCs w:val="24"/>
        </w:rPr>
        <w:t>Сивова</w:t>
      </w:r>
      <w:proofErr w:type="spellEnd"/>
      <w:r w:rsidR="00FC117C">
        <w:rPr>
          <w:rFonts w:ascii="Times New Roman" w:hAnsi="Times New Roman"/>
          <w:sz w:val="24"/>
          <w:szCs w:val="24"/>
        </w:rPr>
        <w:t xml:space="preserve"> Людмила Алексеевна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Ответственный за питание обучающихся</w:t>
      </w:r>
      <w:r w:rsidR="00FC117C">
        <w:rPr>
          <w:rFonts w:ascii="Times New Roman" w:hAnsi="Times New Roman"/>
          <w:sz w:val="24"/>
          <w:szCs w:val="24"/>
        </w:rPr>
        <w:t>: Муханова Елена Гавриловна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Численность педагогического коллектив</w:t>
      </w:r>
      <w:r w:rsidR="00FC117C">
        <w:rPr>
          <w:rFonts w:ascii="Times New Roman" w:hAnsi="Times New Roman"/>
          <w:sz w:val="24"/>
          <w:szCs w:val="24"/>
        </w:rPr>
        <w:t>а __6</w:t>
      </w:r>
      <w:r w:rsidRPr="003E33CC">
        <w:rPr>
          <w:rFonts w:ascii="Times New Roman" w:hAnsi="Times New Roman"/>
          <w:sz w:val="24"/>
          <w:szCs w:val="24"/>
        </w:rPr>
        <w:t>___чел.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</w:t>
      </w:r>
      <w:r w:rsidR="00FC117C">
        <w:rPr>
          <w:rFonts w:ascii="Times New Roman" w:hAnsi="Times New Roman"/>
          <w:sz w:val="24"/>
          <w:szCs w:val="24"/>
        </w:rPr>
        <w:t xml:space="preserve"> ___9 _______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посадочных мест __</w:t>
      </w:r>
      <w:r w:rsidR="00FC117C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обеденного зала </w:t>
      </w:r>
      <w:r w:rsidR="00EF1D63">
        <w:rPr>
          <w:rFonts w:ascii="Times New Roman" w:hAnsi="Times New Roman"/>
          <w:sz w:val="24"/>
          <w:szCs w:val="24"/>
        </w:rPr>
        <w:t xml:space="preserve"> 72,7м</w:t>
      </w:r>
      <w:r w:rsidR="00EF1D6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2333"/>
        <w:gridCol w:w="1628"/>
        <w:gridCol w:w="2250"/>
        <w:gridCol w:w="2608"/>
      </w:tblGrid>
      <w:tr w:rsidR="00372A54" w:rsidRPr="003E33CC" w:rsidTr="00FC117C">
        <w:trPr>
          <w:trHeight w:val="716"/>
        </w:trPr>
        <w:tc>
          <w:tcPr>
            <w:tcW w:w="65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72A54" w:rsidRPr="003E33CC" w:rsidRDefault="00E24DBD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372A54" w:rsidRPr="003E33CC" w:rsidRDefault="00372A54" w:rsidP="00FC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FC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FC117C">
        <w:trPr>
          <w:trHeight w:val="384"/>
        </w:trPr>
        <w:tc>
          <w:tcPr>
            <w:tcW w:w="65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FC117C">
        <w:trPr>
          <w:trHeight w:val="384"/>
        </w:trPr>
        <w:tc>
          <w:tcPr>
            <w:tcW w:w="65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A54" w:rsidRPr="003E33CC" w:rsidTr="00FC117C">
        <w:trPr>
          <w:trHeight w:val="384"/>
        </w:trPr>
        <w:tc>
          <w:tcPr>
            <w:tcW w:w="65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2A54" w:rsidRPr="003E33CC" w:rsidTr="00FC117C">
        <w:trPr>
          <w:trHeight w:val="384"/>
        </w:trPr>
        <w:tc>
          <w:tcPr>
            <w:tcW w:w="65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</w:tc>
        <w:tc>
          <w:tcPr>
            <w:tcW w:w="1628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A54" w:rsidRPr="003E33CC" w:rsidTr="00FC117C">
        <w:trPr>
          <w:trHeight w:val="384"/>
        </w:trPr>
        <w:tc>
          <w:tcPr>
            <w:tcW w:w="655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классов</w:t>
            </w:r>
          </w:p>
        </w:tc>
        <w:tc>
          <w:tcPr>
            <w:tcW w:w="1628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372A54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17C" w:rsidRPr="003E33CC" w:rsidTr="00FC117C">
        <w:trPr>
          <w:trHeight w:val="384"/>
        </w:trPr>
        <w:tc>
          <w:tcPr>
            <w:tcW w:w="655" w:type="dxa"/>
          </w:tcPr>
          <w:p w:rsidR="00FC117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классов</w:t>
            </w:r>
          </w:p>
        </w:tc>
        <w:tc>
          <w:tcPr>
            <w:tcW w:w="1628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FC117C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17C" w:rsidRPr="003E33CC" w:rsidTr="00FC117C">
        <w:trPr>
          <w:trHeight w:val="384"/>
        </w:trPr>
        <w:tc>
          <w:tcPr>
            <w:tcW w:w="655" w:type="dxa"/>
          </w:tcPr>
          <w:p w:rsidR="00FC117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классов</w:t>
            </w:r>
          </w:p>
        </w:tc>
        <w:tc>
          <w:tcPr>
            <w:tcW w:w="1628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8" w:type="dxa"/>
          </w:tcPr>
          <w:p w:rsidR="00FC117C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117C" w:rsidRPr="003E33CC" w:rsidTr="00FC117C">
        <w:trPr>
          <w:trHeight w:val="384"/>
        </w:trPr>
        <w:tc>
          <w:tcPr>
            <w:tcW w:w="655" w:type="dxa"/>
          </w:tcPr>
          <w:p w:rsidR="00FC117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классов</w:t>
            </w:r>
          </w:p>
        </w:tc>
        <w:tc>
          <w:tcPr>
            <w:tcW w:w="1628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FC117C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117C" w:rsidRPr="003E33CC" w:rsidTr="00FC117C">
        <w:trPr>
          <w:trHeight w:val="384"/>
        </w:trPr>
        <w:tc>
          <w:tcPr>
            <w:tcW w:w="655" w:type="dxa"/>
          </w:tcPr>
          <w:p w:rsidR="00FC117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628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FC117C" w:rsidRPr="003E33CC" w:rsidRDefault="00FC117C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FC117C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72A54" w:rsidRDefault="00372A54" w:rsidP="00B202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424"/>
        <w:gridCol w:w="1748"/>
        <w:gridCol w:w="1569"/>
        <w:gridCol w:w="1862"/>
      </w:tblGrid>
      <w:tr w:rsidR="00372A54" w:rsidRPr="003E33CC" w:rsidTr="00B20293">
        <w:trPr>
          <w:trHeight w:val="269"/>
        </w:trPr>
        <w:tc>
          <w:tcPr>
            <w:tcW w:w="645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B20293">
        <w:trPr>
          <w:trHeight w:val="384"/>
        </w:trPr>
        <w:tc>
          <w:tcPr>
            <w:tcW w:w="645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93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B20293">
        <w:trPr>
          <w:trHeight w:val="384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B20293">
        <w:trPr>
          <w:trHeight w:val="384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B20293">
        <w:trPr>
          <w:trHeight w:val="591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B20293">
        <w:trPr>
          <w:trHeight w:val="669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B20293">
        <w:trPr>
          <w:trHeight w:val="669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72A54" w:rsidRPr="003E33CC" w:rsidRDefault="006A222A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424"/>
        <w:gridCol w:w="1748"/>
        <w:gridCol w:w="1569"/>
        <w:gridCol w:w="1862"/>
      </w:tblGrid>
      <w:tr w:rsidR="00372A54" w:rsidRPr="003E33CC" w:rsidTr="00B20293">
        <w:trPr>
          <w:trHeight w:val="269"/>
        </w:trPr>
        <w:tc>
          <w:tcPr>
            <w:tcW w:w="645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4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48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31" w:type="dxa"/>
            <w:gridSpan w:val="2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B20293">
        <w:trPr>
          <w:trHeight w:val="384"/>
        </w:trPr>
        <w:tc>
          <w:tcPr>
            <w:tcW w:w="645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62" w:type="dxa"/>
          </w:tcPr>
          <w:p w:rsidR="00372A54" w:rsidRPr="00062F52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52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B20293">
        <w:trPr>
          <w:trHeight w:val="384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B20293">
        <w:trPr>
          <w:trHeight w:val="384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72A54" w:rsidRPr="003E33CC" w:rsidTr="00B20293">
        <w:trPr>
          <w:trHeight w:val="669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B20293">
        <w:trPr>
          <w:trHeight w:val="669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72A54" w:rsidRPr="003E33CC" w:rsidTr="00B20293">
        <w:trPr>
          <w:trHeight w:val="669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учащиеся льготных категорий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2A54" w:rsidRPr="003E33CC" w:rsidTr="00B20293">
        <w:trPr>
          <w:trHeight w:val="557"/>
        </w:trPr>
        <w:tc>
          <w:tcPr>
            <w:tcW w:w="645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72A54" w:rsidRPr="003E33CC" w:rsidRDefault="00372A54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48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372A54" w:rsidRPr="003E33CC" w:rsidRDefault="00B2029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372A54" w:rsidRPr="003E33CC" w:rsidRDefault="00EF1D63" w:rsidP="00FC117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 Модель предоставления услуги питания (</w:t>
      </w:r>
      <w:r w:rsidRPr="003E33CC">
        <w:rPr>
          <w:rFonts w:ascii="Times New Roman" w:hAnsi="Times New Roman"/>
          <w:sz w:val="24"/>
          <w:szCs w:val="24"/>
        </w:rPr>
        <w:t xml:space="preserve">столовая на сырье, столовая </w:t>
      </w:r>
      <w:proofErr w:type="spellStart"/>
      <w:r w:rsidR="00E24DBD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="00E24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DBD">
        <w:rPr>
          <w:rFonts w:ascii="Times New Roman" w:hAnsi="Times New Roman"/>
          <w:sz w:val="24"/>
          <w:szCs w:val="24"/>
        </w:rPr>
        <w:t>буф</w:t>
      </w:r>
      <w:r w:rsidRPr="003E33CC">
        <w:rPr>
          <w:rFonts w:ascii="Times New Roman" w:hAnsi="Times New Roman"/>
          <w:sz w:val="24"/>
          <w:szCs w:val="24"/>
        </w:rPr>
        <w:t>ето-раздаточная</w:t>
      </w:r>
      <w:proofErr w:type="spellEnd"/>
      <w:r w:rsidRPr="003E33CC">
        <w:rPr>
          <w:rFonts w:ascii="Times New Roman" w:hAnsi="Times New Roman"/>
          <w:sz w:val="24"/>
          <w:szCs w:val="24"/>
        </w:rPr>
        <w:t>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5494"/>
      </w:tblGrid>
      <w:tr w:rsidR="00372A54" w:rsidRPr="003E33CC" w:rsidTr="00FC117C">
        <w:trPr>
          <w:trHeight w:val="629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3E33CC" w:rsidRDefault="00B20293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столовая на сырье</w:t>
            </w:r>
          </w:p>
        </w:tc>
      </w:tr>
      <w:tr w:rsidR="00372A54" w:rsidRPr="003E33CC" w:rsidTr="00FC117C">
        <w:trPr>
          <w:trHeight w:val="629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372A54" w:rsidRPr="003E33CC" w:rsidRDefault="00062F52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</w:tr>
      <w:tr w:rsidR="00372A54" w:rsidRPr="003E33CC" w:rsidTr="00FC117C">
        <w:trPr>
          <w:trHeight w:val="629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372A54" w:rsidRPr="003E33CC" w:rsidRDefault="00B20293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155370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д.Затеиха, ул.Школьная, д.8</w:t>
            </w:r>
          </w:p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FC117C">
        <w:trPr>
          <w:trHeight w:val="629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372A54" w:rsidRPr="003E33CC" w:rsidRDefault="00B20293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Алексеевна</w:t>
            </w:r>
          </w:p>
        </w:tc>
      </w:tr>
      <w:tr w:rsidR="00372A54" w:rsidRPr="003E33CC" w:rsidTr="00FC117C">
        <w:trPr>
          <w:trHeight w:val="330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B20293" w:rsidRPr="00FC117C" w:rsidRDefault="00B20293" w:rsidP="00B20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8(49345) 2-53-45, </w:t>
            </w:r>
            <w:hyperlink r:id="rId7" w:history="1">
              <w:r w:rsidRPr="004944D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zateiha</w:t>
              </w:r>
              <w:r w:rsidRPr="004944D9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Pr="004944D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shl</w:t>
              </w:r>
              <w:r w:rsidRPr="004944D9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944D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944D9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944D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FC117C">
        <w:trPr>
          <w:trHeight w:val="330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062F52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A54" w:rsidRPr="003E33CC" w:rsidTr="00FC117C">
        <w:trPr>
          <w:trHeight w:val="330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372A54" w:rsidRPr="003E33CC" w:rsidRDefault="00372A54" w:rsidP="00FC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062F52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4. </w:t>
      </w:r>
      <w:r w:rsidRPr="003E33CC">
        <w:rPr>
          <w:rFonts w:ascii="Times New Roman" w:hAnsi="Times New Roman"/>
          <w:b/>
          <w:sz w:val="24"/>
          <w:szCs w:val="24"/>
        </w:rPr>
        <w:t>Использование специализиров</w:t>
      </w:r>
      <w:r w:rsidR="00E24DBD">
        <w:rPr>
          <w:rFonts w:ascii="Times New Roman" w:hAnsi="Times New Roman"/>
          <w:b/>
          <w:sz w:val="24"/>
          <w:szCs w:val="24"/>
        </w:rPr>
        <w:t xml:space="preserve">анного транспорта для перевозки </w:t>
      </w:r>
      <w:r w:rsidRPr="003E33CC">
        <w:rPr>
          <w:rFonts w:ascii="Times New Roman" w:hAnsi="Times New Roman"/>
          <w:b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5494"/>
      </w:tblGrid>
      <w:tr w:rsidR="00372A54" w:rsidRPr="003E33CC" w:rsidTr="00605E59">
        <w:trPr>
          <w:trHeight w:val="586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72A54" w:rsidRPr="00605E59" w:rsidRDefault="00605E59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А66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R33 NEXT</w:t>
            </w:r>
          </w:p>
        </w:tc>
      </w:tr>
      <w:tr w:rsidR="00372A54" w:rsidRPr="003E33CC" w:rsidTr="00FC117C">
        <w:trPr>
          <w:trHeight w:val="629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образовательной организации</w:t>
            </w:r>
          </w:p>
          <w:p w:rsidR="00372A54" w:rsidRPr="003E33CC" w:rsidRDefault="00372A54" w:rsidP="00062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FC117C">
        <w:trPr>
          <w:trHeight w:val="330"/>
        </w:trPr>
        <w:tc>
          <w:tcPr>
            <w:tcW w:w="3990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062F52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3"/>
        <w:gridCol w:w="6061"/>
      </w:tblGrid>
      <w:tr w:rsidR="00372A54" w:rsidRPr="003E33CC" w:rsidTr="00FC117C">
        <w:trPr>
          <w:trHeight w:val="629"/>
        </w:trPr>
        <w:tc>
          <w:tcPr>
            <w:tcW w:w="3423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372A54" w:rsidP="00062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FC117C">
        <w:trPr>
          <w:trHeight w:val="629"/>
        </w:trPr>
        <w:tc>
          <w:tcPr>
            <w:tcW w:w="3423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372A54" w:rsidP="00E24DB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водонагреватель  </w:t>
            </w:r>
          </w:p>
        </w:tc>
      </w:tr>
      <w:tr w:rsidR="00372A54" w:rsidRPr="003E33CC" w:rsidTr="00FC117C">
        <w:trPr>
          <w:trHeight w:val="330"/>
        </w:trPr>
        <w:tc>
          <w:tcPr>
            <w:tcW w:w="3423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E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собственная котельная</w:t>
            </w:r>
            <w:r w:rsidR="00062F52">
              <w:rPr>
                <w:rFonts w:ascii="Times New Roman" w:hAnsi="Times New Roman"/>
                <w:sz w:val="24"/>
                <w:szCs w:val="24"/>
              </w:rPr>
              <w:t xml:space="preserve"> (муниципальная)</w:t>
            </w:r>
          </w:p>
        </w:tc>
      </w:tr>
      <w:tr w:rsidR="00372A54" w:rsidRPr="003E33CC" w:rsidTr="00FC117C">
        <w:trPr>
          <w:trHeight w:val="330"/>
        </w:trPr>
        <w:tc>
          <w:tcPr>
            <w:tcW w:w="3423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062F5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</w:tr>
      <w:tr w:rsidR="00372A54" w:rsidRPr="003E33CC" w:rsidTr="00FC117C">
        <w:trPr>
          <w:trHeight w:val="330"/>
        </w:trPr>
        <w:tc>
          <w:tcPr>
            <w:tcW w:w="3423" w:type="dxa"/>
          </w:tcPr>
          <w:p w:rsidR="00372A54" w:rsidRPr="003E33CC" w:rsidRDefault="00372A54" w:rsidP="00FC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FC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FC117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6A222A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6. </w:t>
      </w:r>
      <w:r w:rsidRPr="006A222A">
        <w:rPr>
          <w:rFonts w:ascii="Times New Roman" w:hAnsi="Times New Roman"/>
          <w:b/>
          <w:sz w:val="24"/>
          <w:szCs w:val="24"/>
        </w:rPr>
        <w:t>Проектная мощность (план-схема расположения помещений) пищеблока</w:t>
      </w:r>
    </w:p>
    <w:p w:rsidR="006A222A" w:rsidRDefault="006A222A" w:rsidP="00372A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A222A" w:rsidRPr="003E33CC" w:rsidRDefault="006A222A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13777" cy="1993190"/>
            <wp:effectExtent l="19050" t="0" r="5923" b="0"/>
            <wp:docPr id="1" name="Рисунок 1" descr="D:\Documents\питание\форма паспорта столовой\схема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питание\форма паспорта столовой\схема столов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37" cy="199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2033"/>
        <w:gridCol w:w="1959"/>
        <w:gridCol w:w="1820"/>
        <w:gridCol w:w="1949"/>
      </w:tblGrid>
      <w:tr w:rsidR="00372A54" w:rsidRPr="003E33CC" w:rsidTr="00FC117C">
        <w:tc>
          <w:tcPr>
            <w:tcW w:w="532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FC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2A54" w:rsidRPr="003E33CC" w:rsidTr="00FC117C">
        <w:tc>
          <w:tcPr>
            <w:tcW w:w="532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</w:t>
            </w:r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</w:t>
            </w:r>
          </w:p>
        </w:tc>
        <w:tc>
          <w:tcPr>
            <w:tcW w:w="195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72A54" w:rsidRPr="003E33CC" w:rsidTr="00FC117C">
        <w:trPr>
          <w:trHeight w:val="559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59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A54" w:rsidRPr="003E33CC" w:rsidTr="00FC117C"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помещения</w:t>
            </w:r>
          </w:p>
        </w:tc>
        <w:tc>
          <w:tcPr>
            <w:tcW w:w="2033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5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A54" w:rsidRPr="003E33CC" w:rsidTr="00FC117C">
        <w:trPr>
          <w:trHeight w:val="1270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959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C117C">
        <w:trPr>
          <w:trHeight w:val="1214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C117C">
        <w:trPr>
          <w:trHeight w:val="693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959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C117C">
        <w:trPr>
          <w:trHeight w:val="547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C117C">
        <w:trPr>
          <w:trHeight w:val="427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959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C117C">
        <w:trPr>
          <w:trHeight w:val="415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C117C">
        <w:trPr>
          <w:trHeight w:val="557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C117C">
        <w:trPr>
          <w:trHeight w:val="280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C117C">
        <w:trPr>
          <w:trHeight w:val="703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C117C">
        <w:trPr>
          <w:trHeight w:val="572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959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C117C">
        <w:trPr>
          <w:trHeight w:val="837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959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C117C">
        <w:trPr>
          <w:trHeight w:val="990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FC117C">
        <w:trPr>
          <w:trHeight w:val="409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C117C">
        <w:trPr>
          <w:trHeight w:val="1126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C117C">
        <w:trPr>
          <w:trHeight w:val="845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C117C">
        <w:trPr>
          <w:trHeight w:val="828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9" w:type="dxa"/>
          </w:tcPr>
          <w:p w:rsidR="00372A54" w:rsidRPr="003E33CC" w:rsidRDefault="00EF1D6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8.1 Характеристика технологического оборудования   пищеблока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563"/>
        <w:gridCol w:w="1843"/>
        <w:gridCol w:w="1559"/>
        <w:gridCol w:w="1418"/>
        <w:gridCol w:w="1417"/>
        <w:gridCol w:w="1666"/>
      </w:tblGrid>
      <w:tr w:rsidR="00372A54" w:rsidRPr="003E33CC" w:rsidTr="00510985">
        <w:tc>
          <w:tcPr>
            <w:tcW w:w="532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3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903" w:type="dxa"/>
            <w:gridSpan w:val="5"/>
          </w:tcPr>
          <w:p w:rsidR="00372A54" w:rsidRPr="003E33CC" w:rsidRDefault="00372A54" w:rsidP="00FC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510985">
        <w:tc>
          <w:tcPr>
            <w:tcW w:w="532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418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дата его выпуска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</w:t>
            </w:r>
          </w:p>
        </w:tc>
        <w:tc>
          <w:tcPr>
            <w:tcW w:w="1666" w:type="dxa"/>
          </w:tcPr>
          <w:p w:rsidR="00372A54" w:rsidRPr="003E33CC" w:rsidRDefault="00372A54" w:rsidP="00FC1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процента изношенност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и оборудования</w:t>
            </w:r>
          </w:p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510985">
        <w:trPr>
          <w:trHeight w:val="559"/>
        </w:trPr>
        <w:tc>
          <w:tcPr>
            <w:tcW w:w="532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3" w:type="dxa"/>
          </w:tcPr>
          <w:p w:rsidR="00372A54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43" w:type="dxa"/>
          </w:tcPr>
          <w:p w:rsidR="00372A54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 пищеварочный электрический КПЭ - 6</w:t>
            </w:r>
            <w:r w:rsidR="00485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559" w:type="dxa"/>
          </w:tcPr>
          <w:p w:rsidR="00372A54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72A54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372A54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372A54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10985" w:rsidRPr="003E33CC" w:rsidTr="00510985">
        <w:trPr>
          <w:trHeight w:val="559"/>
        </w:trPr>
        <w:tc>
          <w:tcPr>
            <w:tcW w:w="532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жарочный электрический ШЖЭ-1</w:t>
            </w:r>
          </w:p>
        </w:tc>
        <w:tc>
          <w:tcPr>
            <w:tcW w:w="1559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510985" w:rsidRPr="003E33CC" w:rsidTr="00510985">
        <w:trPr>
          <w:trHeight w:val="559"/>
        </w:trPr>
        <w:tc>
          <w:tcPr>
            <w:tcW w:w="532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МХР-200М</w:t>
            </w:r>
          </w:p>
        </w:tc>
        <w:tc>
          <w:tcPr>
            <w:tcW w:w="1559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510985" w:rsidRPr="003E33CC" w:rsidTr="00510985">
        <w:trPr>
          <w:trHeight w:val="559"/>
        </w:trPr>
        <w:tc>
          <w:tcPr>
            <w:tcW w:w="532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бытовой</w:t>
            </w:r>
            <w:r w:rsidR="00D24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Бирюса</w:t>
            </w:r>
          </w:p>
        </w:tc>
        <w:tc>
          <w:tcPr>
            <w:tcW w:w="1559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10985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</w:tcPr>
          <w:p w:rsidR="00510985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666" w:type="dxa"/>
          </w:tcPr>
          <w:p w:rsidR="00510985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  <w:tr w:rsidR="00485847" w:rsidRPr="003E33CC" w:rsidTr="00510985">
        <w:trPr>
          <w:trHeight w:val="559"/>
        </w:trPr>
        <w:tc>
          <w:tcPr>
            <w:tcW w:w="532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ШХК-1,2</w:t>
            </w:r>
          </w:p>
        </w:tc>
        <w:tc>
          <w:tcPr>
            <w:tcW w:w="1559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85847" w:rsidRPr="003E33CC" w:rsidTr="00510985">
        <w:trPr>
          <w:trHeight w:val="559"/>
        </w:trPr>
        <w:tc>
          <w:tcPr>
            <w:tcW w:w="532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 ПЭП-0,51м</w:t>
            </w:r>
          </w:p>
        </w:tc>
        <w:tc>
          <w:tcPr>
            <w:tcW w:w="1559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  <w:tr w:rsidR="00485847" w:rsidRPr="003E33CC" w:rsidTr="00510985">
        <w:trPr>
          <w:trHeight w:val="559"/>
        </w:trPr>
        <w:tc>
          <w:tcPr>
            <w:tcW w:w="532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охлаждаемый "СО-0,054-К"</w:t>
            </w:r>
          </w:p>
        </w:tc>
        <w:tc>
          <w:tcPr>
            <w:tcW w:w="1559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485847" w:rsidRPr="003E33CC" w:rsidTr="00510985">
        <w:trPr>
          <w:trHeight w:val="559"/>
        </w:trPr>
        <w:tc>
          <w:tcPr>
            <w:tcW w:w="532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Мармит электрический промышленный для вторых блюд "МЭП-2Б"</w:t>
            </w:r>
          </w:p>
        </w:tc>
        <w:tc>
          <w:tcPr>
            <w:tcW w:w="1559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485847" w:rsidRPr="003E33CC" w:rsidTr="00510985">
        <w:trPr>
          <w:trHeight w:val="559"/>
        </w:trPr>
        <w:tc>
          <w:tcPr>
            <w:tcW w:w="532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Агрегат приточный канальный АПК-ИННОВЕТ-1,6</w:t>
            </w:r>
          </w:p>
        </w:tc>
        <w:tc>
          <w:tcPr>
            <w:tcW w:w="1559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485847" w:rsidRPr="003E33CC" w:rsidTr="00510985">
        <w:trPr>
          <w:trHeight w:val="559"/>
        </w:trPr>
        <w:tc>
          <w:tcPr>
            <w:tcW w:w="532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Ванна моечная нержавейка</w:t>
            </w:r>
          </w:p>
        </w:tc>
        <w:tc>
          <w:tcPr>
            <w:tcW w:w="1559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485847" w:rsidRPr="003E33CC" w:rsidTr="00510985">
        <w:trPr>
          <w:trHeight w:val="559"/>
        </w:trPr>
        <w:tc>
          <w:tcPr>
            <w:tcW w:w="532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технологический для холодных блюд</w:t>
            </w:r>
          </w:p>
        </w:tc>
        <w:tc>
          <w:tcPr>
            <w:tcW w:w="1559" w:type="dxa"/>
          </w:tcPr>
          <w:p w:rsidR="00485847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485847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C77989" w:rsidRPr="003E33CC" w:rsidTr="00510985">
        <w:trPr>
          <w:trHeight w:val="559"/>
        </w:trPr>
        <w:tc>
          <w:tcPr>
            <w:tcW w:w="532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</w:t>
            </w:r>
            <w:r w:rsidR="00D24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РН-10Ц13У</w:t>
            </w:r>
          </w:p>
        </w:tc>
        <w:tc>
          <w:tcPr>
            <w:tcW w:w="1559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  <w:tr w:rsidR="00C77989" w:rsidRPr="003E33CC" w:rsidTr="00510985">
        <w:trPr>
          <w:trHeight w:val="559"/>
        </w:trPr>
        <w:tc>
          <w:tcPr>
            <w:tcW w:w="532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Электрическая сковорода</w:t>
            </w:r>
          </w:p>
        </w:tc>
        <w:tc>
          <w:tcPr>
            <w:tcW w:w="1559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C77989" w:rsidRPr="003E33CC" w:rsidTr="00510985">
        <w:trPr>
          <w:trHeight w:val="559"/>
        </w:trPr>
        <w:tc>
          <w:tcPr>
            <w:tcW w:w="532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Комбайн </w:t>
            </w:r>
          </w:p>
        </w:tc>
        <w:tc>
          <w:tcPr>
            <w:tcW w:w="1559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062F52" w:rsidRPr="003E33CC" w:rsidTr="00510985">
        <w:tc>
          <w:tcPr>
            <w:tcW w:w="532" w:type="dxa"/>
            <w:vMerge w:val="restart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vMerge w:val="restart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1843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Ванна моечная</w:t>
            </w:r>
            <w:r w:rsidR="00510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нержавейка</w:t>
            </w:r>
          </w:p>
        </w:tc>
        <w:tc>
          <w:tcPr>
            <w:tcW w:w="1559" w:type="dxa"/>
          </w:tcPr>
          <w:p w:rsidR="00062F52" w:rsidRPr="003E33CC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D24477" w:rsidRPr="003E33CC" w:rsidTr="00510985">
        <w:tc>
          <w:tcPr>
            <w:tcW w:w="532" w:type="dxa"/>
            <w:vMerge/>
          </w:tcPr>
          <w:p w:rsidR="00D24477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D24477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24477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Ванна  двух секционная</w:t>
            </w:r>
          </w:p>
        </w:tc>
        <w:tc>
          <w:tcPr>
            <w:tcW w:w="1559" w:type="dxa"/>
          </w:tcPr>
          <w:p w:rsidR="00D24477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24477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D24477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D24477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062F52" w:rsidRPr="003E33CC" w:rsidTr="00510985">
        <w:tc>
          <w:tcPr>
            <w:tcW w:w="532" w:type="dxa"/>
            <w:vMerge/>
          </w:tcPr>
          <w:p w:rsidR="00062F52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</w:tcPr>
          <w:p w:rsidR="00062F52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2F52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</w:t>
            </w:r>
            <w:r w:rsidR="00D24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 л </w:t>
            </w:r>
          </w:p>
        </w:tc>
        <w:tc>
          <w:tcPr>
            <w:tcW w:w="1559" w:type="dxa"/>
          </w:tcPr>
          <w:p w:rsidR="00062F52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62F52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</w:tcPr>
          <w:p w:rsidR="00062F52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66" w:type="dxa"/>
          </w:tcPr>
          <w:p w:rsidR="00062F52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510985" w:rsidRPr="003E33CC" w:rsidTr="00510985">
        <w:tc>
          <w:tcPr>
            <w:tcW w:w="532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</w:t>
            </w:r>
            <w:r w:rsidR="00485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лажи мета</w:t>
            </w:r>
            <w:r w:rsidR="00485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лические </w:t>
            </w:r>
          </w:p>
        </w:tc>
        <w:tc>
          <w:tcPr>
            <w:tcW w:w="1559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510985" w:rsidRPr="003E33CC" w:rsidTr="00510985">
        <w:tc>
          <w:tcPr>
            <w:tcW w:w="532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0985" w:rsidRPr="00485847" w:rsidRDefault="00510985" w:rsidP="0048584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5847" w:rsidRPr="00485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технологический </w:t>
            </w:r>
          </w:p>
        </w:tc>
        <w:tc>
          <w:tcPr>
            <w:tcW w:w="1559" w:type="dxa"/>
          </w:tcPr>
          <w:p w:rsidR="00510985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10985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510985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510985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510985" w:rsidRPr="003E33CC" w:rsidTr="00510985">
        <w:tc>
          <w:tcPr>
            <w:tcW w:w="532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1559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510985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510985" w:rsidRPr="003E33CC" w:rsidTr="00510985">
        <w:tc>
          <w:tcPr>
            <w:tcW w:w="532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0985" w:rsidRPr="00D24477" w:rsidRDefault="00510985" w:rsidP="00D2447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Водогрейный котел </w:t>
            </w:r>
            <w:r w:rsidR="00D24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КНЭ-50м</w:t>
            </w:r>
            <w:r w:rsidR="00D2447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510985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62F52" w:rsidRPr="003E33CC" w:rsidTr="00510985">
        <w:tc>
          <w:tcPr>
            <w:tcW w:w="532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</w:t>
            </w:r>
          </w:p>
        </w:tc>
        <w:tc>
          <w:tcPr>
            <w:tcW w:w="1843" w:type="dxa"/>
          </w:tcPr>
          <w:p w:rsidR="00062F52" w:rsidRPr="003E33CC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</w:t>
            </w:r>
            <w:r w:rsidR="00D24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РН-10Ц13У</w:t>
            </w:r>
          </w:p>
        </w:tc>
        <w:tc>
          <w:tcPr>
            <w:tcW w:w="1559" w:type="dxa"/>
          </w:tcPr>
          <w:p w:rsidR="00062F52" w:rsidRPr="003E33CC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62F52" w:rsidRPr="003E33CC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062F52" w:rsidRPr="003E33CC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062F52" w:rsidRPr="003E33CC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C77989" w:rsidRPr="003E33CC" w:rsidTr="00510985">
        <w:tc>
          <w:tcPr>
            <w:tcW w:w="532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Овощерезка</w:t>
            </w:r>
          </w:p>
        </w:tc>
        <w:tc>
          <w:tcPr>
            <w:tcW w:w="1559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C77989" w:rsidRPr="003E33CC" w:rsidTr="00510985">
        <w:tc>
          <w:tcPr>
            <w:tcW w:w="532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Ванна моечная нержавейка</w:t>
            </w:r>
          </w:p>
        </w:tc>
        <w:tc>
          <w:tcPr>
            <w:tcW w:w="1559" w:type="dxa"/>
          </w:tcPr>
          <w:p w:rsidR="00C77989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062F52" w:rsidRPr="003E33CC" w:rsidTr="00510985">
        <w:tc>
          <w:tcPr>
            <w:tcW w:w="532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1843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Водонагреватель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50 л</w:t>
            </w:r>
          </w:p>
        </w:tc>
        <w:tc>
          <w:tcPr>
            <w:tcW w:w="1559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  <w:tr w:rsidR="00062F52" w:rsidRPr="003E33CC" w:rsidTr="00510985">
        <w:tc>
          <w:tcPr>
            <w:tcW w:w="532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 для измельчения мяса типа МИМ-80</w:t>
            </w:r>
          </w:p>
        </w:tc>
        <w:tc>
          <w:tcPr>
            <w:tcW w:w="1559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66" w:type="dxa"/>
          </w:tcPr>
          <w:p w:rsidR="00062F52" w:rsidRPr="003E33CC" w:rsidRDefault="00510985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062F52" w:rsidRPr="003E33CC" w:rsidTr="00510985">
        <w:tc>
          <w:tcPr>
            <w:tcW w:w="532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062F52" w:rsidRPr="003E33CC" w:rsidRDefault="00062F5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2F52" w:rsidRPr="003E33CC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бытовой электрический</w:t>
            </w:r>
            <w:r w:rsidR="00D24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Айсберг</w:t>
            </w:r>
          </w:p>
        </w:tc>
        <w:tc>
          <w:tcPr>
            <w:tcW w:w="1559" w:type="dxa"/>
          </w:tcPr>
          <w:p w:rsidR="00062F52" w:rsidRPr="003E33CC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62F52" w:rsidRPr="003E33CC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</w:tcPr>
          <w:p w:rsidR="00062F52" w:rsidRPr="003E33CC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666" w:type="dxa"/>
          </w:tcPr>
          <w:p w:rsidR="00062F52" w:rsidRPr="003E33CC" w:rsidRDefault="0048584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C77989" w:rsidRPr="003E33CC" w:rsidTr="00510985">
        <w:tc>
          <w:tcPr>
            <w:tcW w:w="532" w:type="dxa"/>
          </w:tcPr>
          <w:p w:rsidR="00C77989" w:rsidRPr="003E33CC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C77989" w:rsidRPr="003E33CC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989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Ванна  двух секционная</w:t>
            </w:r>
          </w:p>
        </w:tc>
        <w:tc>
          <w:tcPr>
            <w:tcW w:w="1559" w:type="dxa"/>
          </w:tcPr>
          <w:p w:rsidR="00C77989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  <w:tr w:rsidR="00C77989" w:rsidRPr="003E33CC" w:rsidTr="00510985">
        <w:tc>
          <w:tcPr>
            <w:tcW w:w="532" w:type="dxa"/>
          </w:tcPr>
          <w:p w:rsidR="00C77989" w:rsidRPr="003E33CC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C77989" w:rsidRPr="003E33CC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тенхологический</w:t>
            </w:r>
            <w:proofErr w:type="spellEnd"/>
          </w:p>
        </w:tc>
        <w:tc>
          <w:tcPr>
            <w:tcW w:w="1559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666" w:type="dxa"/>
          </w:tcPr>
          <w:p w:rsidR="00C77989" w:rsidRDefault="00C7798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</w:t>
      </w:r>
      <w:r w:rsidRPr="003E33CC">
        <w:rPr>
          <w:rFonts w:ascii="Times New Roman" w:hAnsi="Times New Roman"/>
          <w:b/>
          <w:sz w:val="24"/>
          <w:szCs w:val="24"/>
        </w:rPr>
        <w:t>с приложением А.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технологического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417"/>
        <w:gridCol w:w="993"/>
        <w:gridCol w:w="1417"/>
        <w:gridCol w:w="1163"/>
        <w:gridCol w:w="1014"/>
        <w:gridCol w:w="1757"/>
      </w:tblGrid>
      <w:tr w:rsidR="00372A54" w:rsidRPr="003E33CC" w:rsidTr="00FC117C">
        <w:tc>
          <w:tcPr>
            <w:tcW w:w="532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E24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FC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E24DBD">
        <w:tc>
          <w:tcPr>
            <w:tcW w:w="532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E24DBD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E24DBD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E24DBD" w:rsidP="00FC1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осмотра  </w:t>
            </w:r>
          </w:p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D17E8B">
        <w:trPr>
          <w:trHeight w:val="964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D17E8B" w:rsidP="00D17E8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Водонагреватель </w:t>
            </w:r>
          </w:p>
        </w:tc>
        <w:tc>
          <w:tcPr>
            <w:tcW w:w="993" w:type="dxa"/>
          </w:tcPr>
          <w:p w:rsidR="00372A54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 л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4" w:type="dxa"/>
          </w:tcPr>
          <w:p w:rsidR="00372A54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72A54" w:rsidRPr="003E33CC" w:rsidTr="00E24DBD">
        <w:trPr>
          <w:trHeight w:val="425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D17E8B" w:rsidP="00D17E8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Водонагреватель </w:t>
            </w:r>
          </w:p>
        </w:tc>
        <w:tc>
          <w:tcPr>
            <w:tcW w:w="993" w:type="dxa"/>
          </w:tcPr>
          <w:p w:rsidR="00372A54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л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72A54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D17E8B" w:rsidRPr="003E33CC" w:rsidTr="00E24DBD">
        <w:trPr>
          <w:trHeight w:val="425"/>
        </w:trPr>
        <w:tc>
          <w:tcPr>
            <w:tcW w:w="532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7E8B" w:rsidRDefault="00D17E8B" w:rsidP="00D17E8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Водогрейный котел </w:t>
            </w:r>
          </w:p>
        </w:tc>
        <w:tc>
          <w:tcPr>
            <w:tcW w:w="993" w:type="dxa"/>
          </w:tcPr>
          <w:p w:rsidR="00D17E8B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КНЭ-50м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D17E8B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D17E8B" w:rsidRPr="003E33CC" w:rsidTr="00E24DBD">
        <w:trPr>
          <w:trHeight w:val="425"/>
        </w:trPr>
        <w:tc>
          <w:tcPr>
            <w:tcW w:w="532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7E8B" w:rsidRDefault="00323C78" w:rsidP="00323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Агрегат приточный канальный </w:t>
            </w:r>
          </w:p>
        </w:tc>
        <w:tc>
          <w:tcPr>
            <w:tcW w:w="993" w:type="dxa"/>
          </w:tcPr>
          <w:p w:rsidR="00D17E8B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АПК-ИННОВЕТ-1,6</w:t>
            </w:r>
          </w:p>
        </w:tc>
        <w:tc>
          <w:tcPr>
            <w:tcW w:w="1417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17E8B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D17E8B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D17E8B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D17E8B" w:rsidRPr="003E33CC" w:rsidTr="00E24DBD">
        <w:trPr>
          <w:trHeight w:val="425"/>
        </w:trPr>
        <w:tc>
          <w:tcPr>
            <w:tcW w:w="532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7E8B" w:rsidRDefault="00323C78" w:rsidP="00323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 </w:t>
            </w:r>
          </w:p>
        </w:tc>
        <w:tc>
          <w:tcPr>
            <w:tcW w:w="993" w:type="dxa"/>
          </w:tcPr>
          <w:p w:rsidR="00D17E8B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ПЭП-0,51м</w:t>
            </w:r>
          </w:p>
        </w:tc>
        <w:tc>
          <w:tcPr>
            <w:tcW w:w="1417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17E8B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D17E8B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D17E8B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23C78" w:rsidRPr="003E33CC" w:rsidTr="00E24DBD">
        <w:trPr>
          <w:trHeight w:val="425"/>
        </w:trPr>
        <w:tc>
          <w:tcPr>
            <w:tcW w:w="532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C78" w:rsidRDefault="00323C78" w:rsidP="00323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99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ПЭП-0,51м</w:t>
            </w:r>
          </w:p>
        </w:tc>
        <w:tc>
          <w:tcPr>
            <w:tcW w:w="141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23C78" w:rsidRPr="003E33CC" w:rsidTr="00E24DBD">
        <w:trPr>
          <w:trHeight w:val="425"/>
        </w:trPr>
        <w:tc>
          <w:tcPr>
            <w:tcW w:w="532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C78" w:rsidRDefault="00323C78" w:rsidP="00323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жарочный электрический </w:t>
            </w:r>
          </w:p>
        </w:tc>
        <w:tc>
          <w:tcPr>
            <w:tcW w:w="99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ШЖЭ-1</w:t>
            </w:r>
          </w:p>
        </w:tc>
        <w:tc>
          <w:tcPr>
            <w:tcW w:w="141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23C78" w:rsidRPr="003E33CC" w:rsidTr="00E24DBD">
        <w:trPr>
          <w:trHeight w:val="425"/>
        </w:trPr>
        <w:tc>
          <w:tcPr>
            <w:tcW w:w="532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C78" w:rsidRDefault="00323C78" w:rsidP="00323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 пищеварочный электрический </w:t>
            </w:r>
          </w:p>
        </w:tc>
        <w:tc>
          <w:tcPr>
            <w:tcW w:w="99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КПЭ - 60-1</w:t>
            </w:r>
          </w:p>
        </w:tc>
        <w:tc>
          <w:tcPr>
            <w:tcW w:w="141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72A54" w:rsidRPr="003E33CC" w:rsidTr="00E24DBD">
        <w:trPr>
          <w:trHeight w:val="735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834660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</w:tcPr>
          <w:p w:rsidR="00372A54" w:rsidRPr="003E33CC" w:rsidRDefault="00D17E8B" w:rsidP="00D17E8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Машина для измельчения мяса типа </w:t>
            </w:r>
          </w:p>
        </w:tc>
        <w:tc>
          <w:tcPr>
            <w:tcW w:w="993" w:type="dxa"/>
          </w:tcPr>
          <w:p w:rsidR="00372A54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МИМ-80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72A54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72A54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72A54" w:rsidRPr="003E33CC" w:rsidTr="00E24DBD">
        <w:trPr>
          <w:trHeight w:val="348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Овощерезка</w:t>
            </w:r>
          </w:p>
        </w:tc>
        <w:tc>
          <w:tcPr>
            <w:tcW w:w="99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72A54" w:rsidRPr="003E33CC" w:rsidRDefault="00D17E8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72A54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D17E8B" w:rsidRPr="003E33CC" w:rsidTr="00E24DBD">
        <w:trPr>
          <w:trHeight w:val="348"/>
        </w:trPr>
        <w:tc>
          <w:tcPr>
            <w:tcW w:w="532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7E8B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993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17E8B" w:rsidRPr="003E33CC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17E8B" w:rsidRDefault="00D17E8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D17E8B" w:rsidRDefault="00D17E8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D17E8B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23C78" w:rsidRPr="003E33CC" w:rsidTr="00E24DBD">
        <w:trPr>
          <w:trHeight w:val="348"/>
        </w:trPr>
        <w:tc>
          <w:tcPr>
            <w:tcW w:w="532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Комбайн</w:t>
            </w:r>
          </w:p>
        </w:tc>
        <w:tc>
          <w:tcPr>
            <w:tcW w:w="993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23C78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23C78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23C78" w:rsidRPr="003E33CC" w:rsidTr="00E24DBD">
        <w:trPr>
          <w:trHeight w:val="348"/>
        </w:trPr>
        <w:tc>
          <w:tcPr>
            <w:tcW w:w="532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Электрическая сковорода</w:t>
            </w:r>
          </w:p>
        </w:tc>
        <w:tc>
          <w:tcPr>
            <w:tcW w:w="993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23C78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23C78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23C78" w:rsidRPr="003E33CC" w:rsidTr="00E24DBD">
        <w:trPr>
          <w:trHeight w:val="348"/>
        </w:trPr>
        <w:tc>
          <w:tcPr>
            <w:tcW w:w="532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C78" w:rsidRDefault="00323C78" w:rsidP="00323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Мармит электрический промышленный для вторых блюд </w:t>
            </w:r>
          </w:p>
        </w:tc>
        <w:tc>
          <w:tcPr>
            <w:tcW w:w="993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"МЭП-2Б"</w:t>
            </w:r>
          </w:p>
        </w:tc>
        <w:tc>
          <w:tcPr>
            <w:tcW w:w="141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23C78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23C78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23C78" w:rsidRPr="003E33CC" w:rsidTr="00E24DBD">
        <w:trPr>
          <w:trHeight w:val="348"/>
        </w:trPr>
        <w:tc>
          <w:tcPr>
            <w:tcW w:w="532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C78" w:rsidRDefault="00323C78" w:rsidP="00323C7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МХР-200М</w:t>
            </w:r>
          </w:p>
        </w:tc>
        <w:tc>
          <w:tcPr>
            <w:tcW w:w="1417" w:type="dxa"/>
          </w:tcPr>
          <w:p w:rsidR="00323C78" w:rsidRPr="003E33CC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23C78" w:rsidRDefault="00323C7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23C78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23C78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72A54" w:rsidRPr="003E33CC" w:rsidTr="00E24DBD">
        <w:trPr>
          <w:trHeight w:val="551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D24477" w:rsidP="00D2447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Холодильник бытовой электрический </w:t>
            </w:r>
          </w:p>
        </w:tc>
        <w:tc>
          <w:tcPr>
            <w:tcW w:w="993" w:type="dxa"/>
          </w:tcPr>
          <w:p w:rsidR="00372A54" w:rsidRPr="003E33CC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Айсберг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834660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14" w:type="dxa"/>
          </w:tcPr>
          <w:p w:rsidR="00372A54" w:rsidRPr="003E33CC" w:rsidRDefault="00834660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7" w:type="dxa"/>
          </w:tcPr>
          <w:p w:rsidR="00372A54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72A54" w:rsidRPr="003E33CC" w:rsidTr="00E24DBD">
        <w:trPr>
          <w:trHeight w:val="262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D24477" w:rsidP="00D24477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Холодильник бытовой </w:t>
            </w:r>
          </w:p>
        </w:tc>
        <w:tc>
          <w:tcPr>
            <w:tcW w:w="993" w:type="dxa"/>
          </w:tcPr>
          <w:p w:rsidR="00372A54" w:rsidRPr="003E33CC" w:rsidRDefault="00D24477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Бирюса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834660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014" w:type="dxa"/>
          </w:tcPr>
          <w:p w:rsidR="00372A54" w:rsidRPr="003E33CC" w:rsidRDefault="00834660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7" w:type="dxa"/>
          </w:tcPr>
          <w:p w:rsidR="00372A54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D24477" w:rsidRPr="003E33CC" w:rsidTr="00E24DBD">
        <w:trPr>
          <w:trHeight w:val="262"/>
        </w:trPr>
        <w:tc>
          <w:tcPr>
            <w:tcW w:w="532" w:type="dxa"/>
          </w:tcPr>
          <w:p w:rsidR="00D24477" w:rsidRPr="003E33CC" w:rsidRDefault="00D24477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D24477" w:rsidRPr="003E33CC" w:rsidRDefault="00D24477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477" w:rsidRDefault="00D24477" w:rsidP="0083466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холодильный </w:t>
            </w:r>
          </w:p>
        </w:tc>
        <w:tc>
          <w:tcPr>
            <w:tcW w:w="993" w:type="dxa"/>
          </w:tcPr>
          <w:p w:rsidR="00D24477" w:rsidRPr="003E33CC" w:rsidRDefault="00834660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ШХК-1,2</w:t>
            </w:r>
          </w:p>
        </w:tc>
        <w:tc>
          <w:tcPr>
            <w:tcW w:w="1417" w:type="dxa"/>
          </w:tcPr>
          <w:p w:rsidR="00D24477" w:rsidRPr="003E33CC" w:rsidRDefault="00D24477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24477" w:rsidRPr="003E33CC" w:rsidRDefault="00834660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D24477" w:rsidRPr="003E33CC" w:rsidRDefault="00834660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D24477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72A54" w:rsidRPr="003E33CC" w:rsidTr="00E24DBD">
        <w:trPr>
          <w:trHeight w:val="791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Весоизмери-тельное</w:t>
            </w:r>
            <w:proofErr w:type="spellEnd"/>
          </w:p>
        </w:tc>
        <w:tc>
          <w:tcPr>
            <w:tcW w:w="1417" w:type="dxa"/>
          </w:tcPr>
          <w:p w:rsidR="00372A54" w:rsidRPr="003E33CC" w:rsidRDefault="00834660" w:rsidP="00834660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Весы товарные </w:t>
            </w:r>
          </w:p>
        </w:tc>
        <w:tc>
          <w:tcPr>
            <w:tcW w:w="993" w:type="dxa"/>
          </w:tcPr>
          <w:p w:rsidR="00372A54" w:rsidRPr="003E33CC" w:rsidRDefault="00834660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РН-10Ц13У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834660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72A54" w:rsidRPr="003E33CC" w:rsidRDefault="00834660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72A54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372A54" w:rsidRPr="003E33CC" w:rsidTr="00E24DBD">
        <w:trPr>
          <w:trHeight w:val="703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834660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</w:t>
            </w:r>
          </w:p>
        </w:tc>
        <w:tc>
          <w:tcPr>
            <w:tcW w:w="993" w:type="dxa"/>
          </w:tcPr>
          <w:p w:rsidR="00372A54" w:rsidRPr="003E33CC" w:rsidRDefault="00834660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РН-10Ц13У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834660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4" w:type="dxa"/>
          </w:tcPr>
          <w:p w:rsidR="00372A54" w:rsidRPr="003E33CC" w:rsidRDefault="00834660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</w:tcPr>
          <w:p w:rsidR="00372A54" w:rsidRPr="003E33CC" w:rsidRDefault="00323C78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417"/>
        <w:gridCol w:w="1163"/>
        <w:gridCol w:w="1247"/>
        <w:gridCol w:w="1163"/>
        <w:gridCol w:w="1276"/>
        <w:gridCol w:w="1495"/>
      </w:tblGrid>
      <w:tr w:rsidR="00372A54" w:rsidRPr="003E33CC" w:rsidTr="00FC117C">
        <w:tc>
          <w:tcPr>
            <w:tcW w:w="532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</w:t>
            </w:r>
            <w:r w:rsidR="0087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кого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FC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Характеристика мероприятий </w:t>
            </w:r>
          </w:p>
        </w:tc>
      </w:tr>
      <w:tr w:rsidR="00372A54" w:rsidRPr="003E33CC" w:rsidTr="008716E8">
        <w:tc>
          <w:tcPr>
            <w:tcW w:w="532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8716E8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договора  на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техосмотр 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752F4B" w:rsidRDefault="008716E8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договора 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метроло</w:t>
            </w:r>
            <w:r w:rsidR="008716E8">
              <w:rPr>
                <w:rFonts w:ascii="Times New Roman" w:hAnsi="Times New Roman"/>
                <w:sz w:val="24"/>
                <w:szCs w:val="24"/>
              </w:rPr>
              <w:t>-гических</w:t>
            </w:r>
            <w:proofErr w:type="spellEnd"/>
            <w:r w:rsidR="008716E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8716E8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роведе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  <w:proofErr w:type="spell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ремонта </w:t>
            </w:r>
          </w:p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приобре</w:t>
            </w:r>
            <w:r w:rsidR="008716E8"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тения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нового и замена старого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обору</w:t>
            </w:r>
            <w:r w:rsidR="008716E8">
              <w:rPr>
                <w:rFonts w:ascii="Times New Roman" w:hAnsi="Times New Roman"/>
                <w:sz w:val="24"/>
                <w:szCs w:val="24"/>
              </w:rPr>
              <w:t>-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дования</w:t>
            </w:r>
            <w:proofErr w:type="spellEnd"/>
          </w:p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8716E8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тветст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венный</w:t>
            </w:r>
            <w:proofErr w:type="spellEnd"/>
            <w:r w:rsidR="00372A54" w:rsidRPr="003E33CC">
              <w:rPr>
                <w:rFonts w:ascii="Times New Roman" w:hAnsi="Times New Roman"/>
                <w:sz w:val="24"/>
                <w:szCs w:val="24"/>
              </w:rPr>
              <w:t xml:space="preserve"> за состояние </w:t>
            </w:r>
            <w:proofErr w:type="spellStart"/>
            <w:r w:rsidR="00372A54" w:rsidRPr="003E33CC">
              <w:rPr>
                <w:rFonts w:ascii="Times New Roman" w:hAnsi="Times New Roman"/>
                <w:sz w:val="24"/>
                <w:szCs w:val="24"/>
              </w:rPr>
              <w:t>оборудо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</w:p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FC1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санитарной обработки оборудования </w:t>
            </w:r>
          </w:p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559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5F2" w:rsidRPr="003E33CC" w:rsidTr="008716E8">
        <w:trPr>
          <w:trHeight w:val="559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Водонагреватель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 л</w:t>
            </w:r>
          </w:p>
        </w:tc>
        <w:tc>
          <w:tcPr>
            <w:tcW w:w="1417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8716E8">
        <w:trPr>
          <w:trHeight w:val="425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Водонагреватель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л</w:t>
            </w:r>
          </w:p>
        </w:tc>
        <w:tc>
          <w:tcPr>
            <w:tcW w:w="1417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372A54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72A54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372A54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425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Водогрейный котел КНЭ-50м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 замены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425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Агрегат приточный канальный АПК-ИННОВЕТ-1,6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425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 ПЭП-0,51м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 замены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425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Плита электрическая ПЭП-0,51м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 замены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425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жарочный электрический ШЖЭ-1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425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 пищеварочный электрический КЭП - 60-1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 замены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8716E8">
        <w:trPr>
          <w:trHeight w:val="735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8716E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5F2" w:rsidRPr="003E33CC" w:rsidTr="008716E8">
        <w:trPr>
          <w:trHeight w:val="735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 для измельчения мяса типа МИМ - 80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8716E8">
        <w:trPr>
          <w:trHeight w:val="348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Овощерезка</w:t>
            </w:r>
          </w:p>
        </w:tc>
        <w:tc>
          <w:tcPr>
            <w:tcW w:w="1417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372A54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72A54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372A54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348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348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Комбайн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9D75F2" w:rsidRPr="003E33CC" w:rsidTr="008716E8">
        <w:trPr>
          <w:trHeight w:val="348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Электрическая сковорода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348"/>
        </w:trPr>
        <w:tc>
          <w:tcPr>
            <w:tcW w:w="532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Мармит электрический промышленный для вторых блюд"МЭП-2Б"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D75F2" w:rsidRPr="003E33CC" w:rsidTr="008716E8">
        <w:trPr>
          <w:trHeight w:val="348"/>
        </w:trPr>
        <w:tc>
          <w:tcPr>
            <w:tcW w:w="532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МХР - 200М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8716E8">
        <w:trPr>
          <w:trHeight w:val="551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5F2" w:rsidRPr="003E33CC" w:rsidTr="008716E8">
        <w:trPr>
          <w:trHeight w:val="551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бытовой электрический Бирюса</w:t>
            </w:r>
          </w:p>
        </w:tc>
        <w:tc>
          <w:tcPr>
            <w:tcW w:w="1417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8716E8">
        <w:trPr>
          <w:trHeight w:val="262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бытовой электрический Айсберг</w:t>
            </w:r>
          </w:p>
        </w:tc>
        <w:tc>
          <w:tcPr>
            <w:tcW w:w="1417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372A54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72A54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372A54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52F4B" w:rsidRPr="003E33CC" w:rsidTr="008716E8">
        <w:trPr>
          <w:trHeight w:val="262"/>
        </w:trPr>
        <w:tc>
          <w:tcPr>
            <w:tcW w:w="532" w:type="dxa"/>
          </w:tcPr>
          <w:p w:rsidR="00752F4B" w:rsidRPr="003E33CC" w:rsidRDefault="00752F4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52F4B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ШХК-1,2</w:t>
            </w:r>
          </w:p>
        </w:tc>
        <w:tc>
          <w:tcPr>
            <w:tcW w:w="1417" w:type="dxa"/>
          </w:tcPr>
          <w:p w:rsidR="00752F4B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752F4B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752F4B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63" w:type="dxa"/>
          </w:tcPr>
          <w:p w:rsidR="00752F4B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 замены</w:t>
            </w:r>
          </w:p>
        </w:tc>
        <w:tc>
          <w:tcPr>
            <w:tcW w:w="1276" w:type="dxa"/>
          </w:tcPr>
          <w:p w:rsidR="00752F4B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752F4B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8716E8">
        <w:trPr>
          <w:trHeight w:val="791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8716E8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75F2" w:rsidRPr="003E33CC" w:rsidTr="008716E8">
        <w:trPr>
          <w:trHeight w:val="791"/>
        </w:trPr>
        <w:tc>
          <w:tcPr>
            <w:tcW w:w="532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 РН-10Ц13У</w:t>
            </w:r>
          </w:p>
        </w:tc>
        <w:tc>
          <w:tcPr>
            <w:tcW w:w="1417" w:type="dxa"/>
          </w:tcPr>
          <w:p w:rsidR="009D75F2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9D75F2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9D75F2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9D75F2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9D75F2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9D75F2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8716E8">
        <w:trPr>
          <w:trHeight w:val="703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 РН-10Ц13У</w:t>
            </w:r>
          </w:p>
        </w:tc>
        <w:tc>
          <w:tcPr>
            <w:tcW w:w="1417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63" w:type="dxa"/>
          </w:tcPr>
          <w:p w:rsidR="00372A54" w:rsidRPr="003E33CC" w:rsidRDefault="009D75F2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47" w:type="dxa"/>
          </w:tcPr>
          <w:p w:rsidR="00372A54" w:rsidRPr="003E33CC" w:rsidRDefault="006D3C5B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372A54" w:rsidRPr="003E33CC" w:rsidRDefault="00D17DE6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72A54" w:rsidRPr="003E33CC" w:rsidRDefault="006D3C5B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1495" w:type="dxa"/>
          </w:tcPr>
          <w:p w:rsidR="00372A54" w:rsidRPr="003E33CC" w:rsidRDefault="00D17DE6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701"/>
        <w:gridCol w:w="1559"/>
        <w:gridCol w:w="1985"/>
        <w:gridCol w:w="2516"/>
      </w:tblGrid>
      <w:tr w:rsidR="00372A54" w:rsidRPr="003E33CC" w:rsidTr="00FC117C">
        <w:tc>
          <w:tcPr>
            <w:tcW w:w="532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FC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 столовой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FC117C">
        <w:tc>
          <w:tcPr>
            <w:tcW w:w="532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372A54" w:rsidRPr="003E33CC" w:rsidTr="00FC117C">
        <w:trPr>
          <w:trHeight w:val="331"/>
        </w:trPr>
        <w:tc>
          <w:tcPr>
            <w:tcW w:w="532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 обеденный </w:t>
            </w:r>
          </w:p>
        </w:tc>
        <w:tc>
          <w:tcPr>
            <w:tcW w:w="1701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516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72A54" w:rsidRPr="003E33CC" w:rsidTr="00FC117C">
        <w:tc>
          <w:tcPr>
            <w:tcW w:w="532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Стулья </w:t>
            </w:r>
          </w:p>
        </w:tc>
        <w:tc>
          <w:tcPr>
            <w:tcW w:w="1701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85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516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48"/>
        <w:gridCol w:w="5918"/>
      </w:tblGrid>
      <w:tr w:rsidR="00372A54" w:rsidRPr="003E33CC" w:rsidTr="00FC117C">
        <w:tc>
          <w:tcPr>
            <w:tcW w:w="532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3E33CC" w:rsidRDefault="00372A54" w:rsidP="00FC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FC117C">
        <w:tc>
          <w:tcPr>
            <w:tcW w:w="532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72A54" w:rsidRPr="003E33CC" w:rsidTr="00FC117C">
        <w:trPr>
          <w:trHeight w:val="331"/>
        </w:trPr>
        <w:tc>
          <w:tcPr>
            <w:tcW w:w="532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8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Раздевалка для персонала</w:t>
            </w:r>
          </w:p>
        </w:tc>
        <w:tc>
          <w:tcPr>
            <w:tcW w:w="5918" w:type="dxa"/>
          </w:tcPr>
          <w:p w:rsidR="00372A54" w:rsidRPr="003E33CC" w:rsidRDefault="00323C78" w:rsidP="00752F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2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 м</w:t>
            </w:r>
            <w:r w:rsidR="00752F4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2  </w:t>
            </w:r>
            <w:r w:rsidR="00752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одежды</w:t>
            </w:r>
          </w:p>
        </w:tc>
      </w:tr>
      <w:tr w:rsidR="00372A54" w:rsidRPr="003E33CC" w:rsidTr="00FC117C">
        <w:tc>
          <w:tcPr>
            <w:tcW w:w="532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</w:tcPr>
          <w:p w:rsidR="00372A54" w:rsidRPr="003E33CC" w:rsidRDefault="00323C78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Туалет </w:t>
            </w:r>
          </w:p>
        </w:tc>
        <w:tc>
          <w:tcPr>
            <w:tcW w:w="5918" w:type="dxa"/>
          </w:tcPr>
          <w:p w:rsidR="00372A54" w:rsidRPr="00752F4B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72A54" w:rsidRPr="003E33CC" w:rsidTr="00FC117C">
        <w:tc>
          <w:tcPr>
            <w:tcW w:w="532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FC1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372A54" w:rsidRPr="003E33CC" w:rsidTr="00FC117C">
        <w:tc>
          <w:tcPr>
            <w:tcW w:w="532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  <w:proofErr w:type="spellEnd"/>
          </w:p>
        </w:tc>
        <w:tc>
          <w:tcPr>
            <w:tcW w:w="1134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</w:p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372A54" w:rsidRPr="003E33CC" w:rsidRDefault="00372A54" w:rsidP="00FC1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:rsidR="00372A54" w:rsidRPr="003E33CC" w:rsidRDefault="00372A54" w:rsidP="00FC1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372A54" w:rsidRPr="003E33CC" w:rsidTr="00FC117C">
        <w:trPr>
          <w:trHeight w:val="331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605E59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</w:t>
            </w:r>
            <w:r w:rsidR="00605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1276" w:type="dxa"/>
          </w:tcPr>
          <w:p w:rsidR="00372A54" w:rsidRPr="003E33CC" w:rsidRDefault="00605E5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Среднее-профессиональное</w:t>
            </w:r>
            <w:proofErr w:type="spellEnd"/>
          </w:p>
        </w:tc>
        <w:tc>
          <w:tcPr>
            <w:tcW w:w="1418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452D3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4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A54" w:rsidRPr="003E33CC" w:rsidTr="00FC117C">
        <w:trPr>
          <w:trHeight w:val="331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A54" w:rsidRPr="003E33CC" w:rsidTr="00FC117C"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72A54" w:rsidRPr="00605E59" w:rsidRDefault="00605E59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Среднее-профессиональное</w:t>
            </w:r>
            <w:proofErr w:type="spellEnd"/>
          </w:p>
        </w:tc>
        <w:tc>
          <w:tcPr>
            <w:tcW w:w="1418" w:type="dxa"/>
          </w:tcPr>
          <w:p w:rsidR="00372A54" w:rsidRPr="003E33CC" w:rsidRDefault="00452D3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72A54" w:rsidRPr="003E33CC" w:rsidRDefault="00452D33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4" w:type="dxa"/>
          </w:tcPr>
          <w:p w:rsidR="00372A54" w:rsidRPr="003E33CC" w:rsidRDefault="00752F4B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A54" w:rsidRPr="003E33CC" w:rsidTr="00FC117C"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FC117C">
        <w:trPr>
          <w:trHeight w:val="174"/>
        </w:trPr>
        <w:tc>
          <w:tcPr>
            <w:tcW w:w="532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FC117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</w:tcPr>
          <w:p w:rsidR="00372A54" w:rsidRPr="003E33CC" w:rsidRDefault="00372A54" w:rsidP="00FC117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11.Форма организации питания обучающихся</w:t>
      </w:r>
    </w:p>
    <w:p w:rsidR="00372A54" w:rsidRPr="00752F4B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 xml:space="preserve">- </w:t>
      </w:r>
      <w:r w:rsidRPr="00752F4B">
        <w:rPr>
          <w:rFonts w:ascii="Times New Roman" w:hAnsi="Times New Roman"/>
          <w:sz w:val="24"/>
          <w:szCs w:val="24"/>
          <w:u w:val="single"/>
        </w:rPr>
        <w:t>предварительное накрытие столов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самообслуживание</w:t>
      </w:r>
    </w:p>
    <w:p w:rsidR="00372A54" w:rsidRPr="00752F4B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B63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752F4B">
        <w:rPr>
          <w:rFonts w:ascii="Times New Roman" w:hAnsi="Times New Roman"/>
          <w:sz w:val="24"/>
          <w:szCs w:val="24"/>
        </w:rPr>
        <w:t>шведский стол</w:t>
      </w:r>
    </w:p>
    <w:p w:rsidR="00372A54" w:rsidRPr="00752F4B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F4B">
        <w:rPr>
          <w:rFonts w:ascii="Times New Roman" w:hAnsi="Times New Roman"/>
          <w:sz w:val="24"/>
          <w:szCs w:val="24"/>
        </w:rPr>
        <w:t>-меню по выбору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="00E24DBD" w:rsidRPr="00752F4B">
        <w:rPr>
          <w:rFonts w:ascii="Times New Roman" w:hAnsi="Times New Roman"/>
          <w:u w:val="single"/>
        </w:rPr>
        <w:t xml:space="preserve">Примерное </w:t>
      </w:r>
      <w:r w:rsidRPr="00752F4B">
        <w:rPr>
          <w:rFonts w:ascii="Times New Roman" w:hAnsi="Times New Roman"/>
          <w:u w:val="single"/>
        </w:rPr>
        <w:t>двухнедельное меню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</w:t>
      </w:r>
      <w:r w:rsidRPr="00752F4B">
        <w:rPr>
          <w:rFonts w:ascii="Times New Roman" w:hAnsi="Times New Roman"/>
          <w:u w:val="single"/>
        </w:rPr>
        <w:t>Ежедневное меню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</w:t>
      </w:r>
      <w:r w:rsidRPr="00752F4B">
        <w:rPr>
          <w:rFonts w:ascii="Times New Roman" w:hAnsi="Times New Roman"/>
          <w:u w:val="single"/>
        </w:rPr>
        <w:t>Меню раскладка</w:t>
      </w:r>
    </w:p>
    <w:p w:rsidR="00372A54" w:rsidRPr="00752F4B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u w:val="single"/>
        </w:rPr>
      </w:pPr>
      <w:r w:rsidRPr="003E33CC">
        <w:rPr>
          <w:rFonts w:ascii="Times New Roman" w:hAnsi="Times New Roman"/>
        </w:rPr>
        <w:t>-</w:t>
      </w:r>
      <w:r w:rsidRPr="00752F4B">
        <w:rPr>
          <w:rFonts w:ascii="Times New Roman" w:hAnsi="Times New Roman"/>
          <w:u w:val="single"/>
        </w:rPr>
        <w:t>Технологические карты (ТК)</w:t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72A54" w:rsidRPr="003E33CC">
        <w:rPr>
          <w:rFonts w:ascii="Times New Roman" w:hAnsi="Times New Roman"/>
        </w:rPr>
        <w:t xml:space="preserve">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</w:t>
      </w:r>
      <w:r w:rsidRPr="00752F4B">
        <w:rPr>
          <w:rFonts w:ascii="Times New Roman" w:hAnsi="Times New Roman"/>
          <w:u w:val="single"/>
        </w:rPr>
        <w:t>Накопительная ведомость</w:t>
      </w:r>
    </w:p>
    <w:p w:rsidR="00372A54" w:rsidRPr="00752F4B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u w:val="single"/>
        </w:rPr>
      </w:pPr>
      <w:r w:rsidRPr="003E33CC">
        <w:rPr>
          <w:rFonts w:ascii="Times New Roman" w:hAnsi="Times New Roman"/>
        </w:rPr>
        <w:t xml:space="preserve">- </w:t>
      </w:r>
      <w:r w:rsidRPr="00752F4B">
        <w:rPr>
          <w:rFonts w:ascii="Times New Roman" w:hAnsi="Times New Roman"/>
          <w:u w:val="single"/>
        </w:rPr>
        <w:t>График приема пищи,</w:t>
      </w:r>
    </w:p>
    <w:p w:rsidR="00372A54" w:rsidRPr="00752F4B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-Гигиенический журнал (сотрудники)</w:t>
      </w:r>
    </w:p>
    <w:p w:rsidR="00372A54" w:rsidRPr="00752F4B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Журнал учета температурного режима холодильного оборудования</w:t>
      </w:r>
    </w:p>
    <w:p w:rsidR="00372A54" w:rsidRPr="00752F4B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 Журнал учета температуры и влажности в складских помещениях</w:t>
      </w:r>
    </w:p>
    <w:p w:rsidR="00372A54" w:rsidRPr="00752F4B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u w:val="single"/>
        </w:rPr>
      </w:pPr>
      <w:r w:rsidRPr="00752F4B">
        <w:rPr>
          <w:rFonts w:ascii="Times New Roman" w:hAnsi="Times New Roman"/>
          <w:b/>
          <w:u w:val="single"/>
        </w:rPr>
        <w:t xml:space="preserve">- </w:t>
      </w:r>
      <w:r w:rsidRPr="00752F4B">
        <w:rPr>
          <w:rFonts w:ascii="Times New Roman" w:hAnsi="Times New Roman"/>
          <w:u w:val="single"/>
        </w:rPr>
        <w:t>Журнал бракеража готовой пищевой продукции</w:t>
      </w:r>
    </w:p>
    <w:p w:rsidR="00372A54" w:rsidRPr="00752F4B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u w:val="single"/>
        </w:rPr>
      </w:pPr>
      <w:r w:rsidRPr="00752F4B">
        <w:rPr>
          <w:rFonts w:ascii="Times New Roman" w:hAnsi="Times New Roman"/>
          <w:u w:val="single"/>
        </w:rPr>
        <w:t>- Журнал бракеража скоропортящейся пищевой продукции</w:t>
      </w:r>
      <w:r w:rsidRPr="00752F4B">
        <w:rPr>
          <w:rFonts w:ascii="Times New Roman" w:hAnsi="Times New Roman"/>
          <w:u w:val="single"/>
        </w:rPr>
        <w:tab/>
      </w:r>
    </w:p>
    <w:p w:rsidR="00372A54" w:rsidRPr="00752F4B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-Ведомость контроля за рационом питания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752F4B">
        <w:rPr>
          <w:rFonts w:ascii="Times New Roman" w:hAnsi="Times New Roman"/>
          <w:u w:val="single"/>
        </w:rPr>
        <w:t xml:space="preserve">- Приказ о составе </w:t>
      </w:r>
      <w:proofErr w:type="spellStart"/>
      <w:r w:rsidRPr="00752F4B">
        <w:rPr>
          <w:rFonts w:ascii="Times New Roman" w:hAnsi="Times New Roman"/>
          <w:u w:val="single"/>
        </w:rPr>
        <w:t>бракеражной</w:t>
      </w:r>
      <w:proofErr w:type="spellEnd"/>
      <w:r w:rsidRPr="00752F4B">
        <w:rPr>
          <w:rFonts w:ascii="Times New Roman" w:hAnsi="Times New Roman"/>
          <w:u w:val="single"/>
        </w:rPr>
        <w:t xml:space="preserve"> комиссии</w:t>
      </w:r>
      <w:r w:rsidRPr="003E33CC">
        <w:rPr>
          <w:rFonts w:ascii="Times New Roman" w:hAnsi="Times New Roman"/>
        </w:rPr>
        <w:tab/>
      </w:r>
    </w:p>
    <w:p w:rsidR="00372A54" w:rsidRPr="00752F4B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u w:val="single"/>
        </w:rPr>
      </w:pPr>
      <w:r w:rsidRPr="003E33CC">
        <w:rPr>
          <w:rFonts w:ascii="Times New Roman" w:hAnsi="Times New Roman"/>
        </w:rPr>
        <w:t xml:space="preserve">- </w:t>
      </w:r>
      <w:r w:rsidRPr="00752F4B">
        <w:rPr>
          <w:rFonts w:ascii="Times New Roman" w:hAnsi="Times New Roman"/>
          <w:u w:val="single"/>
        </w:rPr>
        <w:t>График дежурства преподавателей в столовой</w:t>
      </w:r>
      <w:r w:rsidRPr="00752F4B">
        <w:rPr>
          <w:rFonts w:ascii="Times New Roman" w:hAnsi="Times New Roman"/>
          <w:u w:val="single"/>
        </w:rPr>
        <w:tab/>
      </w:r>
    </w:p>
    <w:p w:rsidR="00372A54" w:rsidRPr="00752F4B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u w:val="single"/>
        </w:rPr>
      </w:pPr>
      <w:r w:rsidRPr="00752F4B">
        <w:rPr>
          <w:rFonts w:ascii="Times New Roman" w:hAnsi="Times New Roman"/>
          <w:u w:val="single"/>
        </w:rPr>
        <w:t xml:space="preserve">- Акт </w:t>
      </w:r>
      <w:r w:rsidR="00372A54" w:rsidRPr="00752F4B">
        <w:rPr>
          <w:rFonts w:ascii="Times New Roman" w:hAnsi="Times New Roman"/>
          <w:u w:val="single"/>
        </w:rPr>
        <w:t>по результатам проверки состояния готовности пищеблока по организации питания к новому учебному году</w:t>
      </w:r>
    </w:p>
    <w:p w:rsidR="00372A54" w:rsidRPr="00752F4B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-Программа по совершенствованию системы организация питания обучающихся</w:t>
      </w:r>
    </w:p>
    <w:p w:rsidR="00372A54" w:rsidRPr="00752F4B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-Положение об организации питания обучающихся</w:t>
      </w:r>
    </w:p>
    <w:p w:rsidR="00372A54" w:rsidRPr="00752F4B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Положение о </w:t>
      </w:r>
      <w:proofErr w:type="spellStart"/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бракеражной</w:t>
      </w:r>
      <w:proofErr w:type="spellEnd"/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комиссии</w:t>
      </w:r>
    </w:p>
    <w:p w:rsidR="00372A54" w:rsidRPr="00752F4B" w:rsidRDefault="00E24DBD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Приказ </w:t>
      </w:r>
      <w:r w:rsidR="00372A54"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 организации питания </w:t>
      </w:r>
    </w:p>
    <w:p w:rsidR="00372A54" w:rsidRPr="00752F4B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-Должностные инструкции персонала пищеблока</w:t>
      </w:r>
    </w:p>
    <w:p w:rsidR="00372A54" w:rsidRPr="00752F4B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-Программа производственного контроля на основе принципов ХАССП</w:t>
      </w:r>
    </w:p>
    <w:p w:rsidR="00372A54" w:rsidRPr="00752F4B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 Требования к инф</w:t>
      </w:r>
      <w:r w:rsidR="00E24DBD"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ормации по питанию, размещаемой</w:t>
      </w: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на сайте школы                            </w:t>
      </w:r>
    </w:p>
    <w:p w:rsidR="00372A54" w:rsidRPr="00752F4B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52F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- Наличие оформленных стендов по пропаганде принципов здорового питания </w:t>
      </w:r>
    </w:p>
    <w:p w:rsidR="00372A54" w:rsidRPr="003E33CC" w:rsidRDefault="00372A54" w:rsidP="00372A54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9D20F8" w:rsidRPr="00372A54" w:rsidRDefault="009D20F8" w:rsidP="00372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D20F8" w:rsidRPr="00372A54" w:rsidSect="0036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1154D"/>
    <w:multiLevelType w:val="hybridMultilevel"/>
    <w:tmpl w:val="31F4B37C"/>
    <w:lvl w:ilvl="0" w:tplc="CF7A0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08115C"/>
    <w:rsid w:val="00062F52"/>
    <w:rsid w:val="0008115C"/>
    <w:rsid w:val="001D59C9"/>
    <w:rsid w:val="00323C78"/>
    <w:rsid w:val="00361820"/>
    <w:rsid w:val="00372A54"/>
    <w:rsid w:val="00452D33"/>
    <w:rsid w:val="00485847"/>
    <w:rsid w:val="00510985"/>
    <w:rsid w:val="00605E59"/>
    <w:rsid w:val="006A222A"/>
    <w:rsid w:val="006D3C5B"/>
    <w:rsid w:val="00752F4B"/>
    <w:rsid w:val="00834660"/>
    <w:rsid w:val="008716E8"/>
    <w:rsid w:val="009D20F8"/>
    <w:rsid w:val="009D75F2"/>
    <w:rsid w:val="00B20293"/>
    <w:rsid w:val="00C77989"/>
    <w:rsid w:val="00D17DE6"/>
    <w:rsid w:val="00D17E8B"/>
    <w:rsid w:val="00D24477"/>
    <w:rsid w:val="00D40AC9"/>
    <w:rsid w:val="00DD06AF"/>
    <w:rsid w:val="00E24DBD"/>
    <w:rsid w:val="00E92B63"/>
    <w:rsid w:val="00EB4F4C"/>
    <w:rsid w:val="00EF1D63"/>
    <w:rsid w:val="00FC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4D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11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17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A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2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zateiha_sh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teiha_sh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4AF5-54C6-4A45-9D2A-150D8700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Учитель</cp:lastModifiedBy>
  <cp:revision>12</cp:revision>
  <dcterms:created xsi:type="dcterms:W3CDTF">2022-12-13T12:20:00Z</dcterms:created>
  <dcterms:modified xsi:type="dcterms:W3CDTF">2023-01-19T05:17:00Z</dcterms:modified>
</cp:coreProperties>
</file>